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YDLIDAR OS30A document link:</w:t>
      </w:r>
    </w:p>
    <w:p>
      <w:pPr>
        <w:rPr>
          <w:rFonts w:hint="default"/>
          <w:lang w:val="en-US" w:eastAsia="zh-CN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linux：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instrText xml:space="preserve"> HYPERLINK "https://drive.google.com/drive/folders/11GsNUXtOrrONnBSabGExrKFgt4Mxawdt?usp=sharing"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fldChar w:fldCharType="separate"/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spacing w:val="0"/>
          <w:sz w:val="16"/>
          <w:szCs w:val="16"/>
          <w:shd w:val="clear" w:fill="FFFFFF"/>
        </w:rPr>
        <w:t>https://drive.google.com/drive/folders/11GsNUXtOrrONnBSabGExrKFgt4Mxawdt?usp=sharing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fldChar w:fldCharType="end"/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windows：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instrText xml:space="preserve"> HYPERLINK "https://drive.google.com/file/d/14G8vKKp58oPnMo-VBE0PB_A6Njfa3MaG/view?usp=sharing"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spacing w:val="0"/>
          <w:sz w:val="16"/>
          <w:szCs w:val="16"/>
          <w:shd w:val="clear" w:fill="FFFFFF"/>
        </w:rPr>
        <w:t>https://drive.google.com/file/d/14G8vKKp58oPnMo-VBE0PB_A6Njfa3MaG/view?usp=sharing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fldChar w:fldCharType="end"/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3604856"/>
    <w:rsid w:val="46592743"/>
    <w:rsid w:val="5360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2023-02-07T05:42:00Z</dcterms:created>
  <dc:creator>Mingyue tent Angela</dc:creator>
  <cp:lastModifiedBy>Mingyue tent Angela</cp:lastModifiedBy>
  <dcterms:modified xsi:type="dcterms:W3CDTF">2023-02-07T05:52:07Z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2BF184E31CFA4DC2A532D47B3B85C98B</vt:lpwstr>
  </property>
</Properties>
</file>